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786E" w14:textId="3F2E0C2B" w:rsidR="009068EC" w:rsidRPr="009068EC" w:rsidRDefault="009068EC" w:rsidP="009068EC">
      <w:pPr>
        <w:jc w:val="center"/>
      </w:pPr>
      <w:r>
        <w:rPr>
          <w:rFonts w:ascii="Modern No. 20" w:hAnsi="Modern No. 20"/>
          <w:noProof/>
          <w:sz w:val="72"/>
          <w:szCs w:val="72"/>
        </w:rPr>
        <w:drawing>
          <wp:inline distT="0" distB="0" distL="0" distR="0" wp14:anchorId="3E607B67" wp14:editId="166AF82F">
            <wp:extent cx="223266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35B4B" w14:textId="233B36DD" w:rsidR="009068EC" w:rsidRDefault="009068EC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9068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68EC">
        <w:rPr>
          <w:rFonts w:ascii="Arial" w:hAnsi="Arial" w:cs="Arial"/>
          <w:b/>
          <w:bCs/>
          <w:color w:val="000000"/>
          <w:sz w:val="23"/>
          <w:szCs w:val="23"/>
        </w:rPr>
        <w:t xml:space="preserve">Applicant Information: </w:t>
      </w:r>
    </w:p>
    <w:p w14:paraId="31B48AF6" w14:textId="77777777" w:rsidR="009068EC" w:rsidRPr="009068EC" w:rsidRDefault="009068EC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31204D2" w14:textId="77777777" w:rsidR="009068EC" w:rsidRPr="009068EC" w:rsidRDefault="009068EC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068EC">
        <w:rPr>
          <w:rFonts w:ascii="Arial" w:hAnsi="Arial" w:cs="Arial"/>
          <w:color w:val="000000"/>
          <w:sz w:val="23"/>
          <w:szCs w:val="23"/>
        </w:rPr>
        <w:t xml:space="preserve">Name____________________________________________________________________ </w:t>
      </w:r>
    </w:p>
    <w:p w14:paraId="7282F7BF" w14:textId="77777777" w:rsidR="00DC367C" w:rsidRDefault="00DC367C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54FA515" w14:textId="7855113B" w:rsidR="009068EC" w:rsidRPr="009068EC" w:rsidRDefault="009068EC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068EC">
        <w:rPr>
          <w:rFonts w:ascii="Arial" w:hAnsi="Arial" w:cs="Arial"/>
          <w:color w:val="000000"/>
          <w:sz w:val="23"/>
          <w:szCs w:val="23"/>
        </w:rPr>
        <w:t xml:space="preserve">Address__________________________________________________________________ </w:t>
      </w:r>
    </w:p>
    <w:p w14:paraId="6561E9D9" w14:textId="77777777" w:rsidR="00DC367C" w:rsidRDefault="00DC367C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C3BCFBB" w14:textId="1F7EFAA2" w:rsidR="009068EC" w:rsidRDefault="009068EC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068EC">
        <w:rPr>
          <w:rFonts w:ascii="Arial" w:hAnsi="Arial" w:cs="Arial"/>
          <w:color w:val="000000"/>
          <w:sz w:val="23"/>
          <w:szCs w:val="23"/>
        </w:rPr>
        <w:t>Phone Number ___________________________</w:t>
      </w:r>
    </w:p>
    <w:p w14:paraId="5B483856" w14:textId="77777777" w:rsidR="009068EC" w:rsidRDefault="009068EC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4711549" w14:textId="03E1415D" w:rsidR="009068EC" w:rsidRDefault="009068EC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*You are required to inform neighbors within 1 mile of date and time of your fireworks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display</w:t>
      </w:r>
      <w:proofErr w:type="gramEnd"/>
    </w:p>
    <w:p w14:paraId="73954581" w14:textId="409852F6" w:rsidR="00994AFF" w:rsidRDefault="00994AFF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EB36CD4" w14:textId="27FE1BEE" w:rsidR="00994AFF" w:rsidRDefault="00994AFF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*You are required to call local Fire Dept and Police advising of date and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time</w:t>
      </w:r>
      <w:proofErr w:type="gramEnd"/>
    </w:p>
    <w:p w14:paraId="5BC210C4" w14:textId="77777777" w:rsidR="009068EC" w:rsidRDefault="009068EC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401E38B" w14:textId="62546BD0" w:rsidR="009068EC" w:rsidRDefault="009068EC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*Please take note of drought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conditions</w:t>
      </w:r>
      <w:proofErr w:type="gramEnd"/>
    </w:p>
    <w:p w14:paraId="5BB8F376" w14:textId="77777777" w:rsidR="009068EC" w:rsidRDefault="009068EC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6436660" w14:textId="68C657DB" w:rsidR="009068EC" w:rsidRDefault="009068EC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*Municipality is not liable for any and all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damages</w:t>
      </w:r>
      <w:proofErr w:type="gramEnd"/>
    </w:p>
    <w:p w14:paraId="1C2569B1" w14:textId="77777777" w:rsidR="009068EC" w:rsidRDefault="009068EC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CD8EB44" w14:textId="77777777" w:rsidR="009068EC" w:rsidRDefault="009068EC" w:rsidP="009068EC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*</w:t>
      </w:r>
      <w:r w:rsidRPr="009068EC">
        <w:rPr>
          <w:rFonts w:ascii="Arial" w:hAnsi="Arial" w:cs="Arial"/>
        </w:rPr>
        <w:t xml:space="preserve">Permit must be submitted to the </w:t>
      </w:r>
      <w:r>
        <w:rPr>
          <w:rFonts w:ascii="Arial" w:hAnsi="Arial" w:cs="Arial"/>
        </w:rPr>
        <w:t>Chairman</w:t>
      </w:r>
      <w:r w:rsidRPr="009068EC">
        <w:rPr>
          <w:rFonts w:ascii="Arial" w:hAnsi="Arial" w:cs="Arial"/>
        </w:rPr>
        <w:t xml:space="preserve"> at least 15 days prior to the fireworks display. </w:t>
      </w:r>
      <w:r>
        <w:rPr>
          <w:rFonts w:ascii="Arial" w:hAnsi="Arial" w:cs="Arial"/>
        </w:rPr>
        <w:br/>
      </w:r>
    </w:p>
    <w:p w14:paraId="02D550F6" w14:textId="4C8F948E" w:rsidR="009068EC" w:rsidRDefault="009068EC" w:rsidP="009068EC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9068EC">
        <w:rPr>
          <w:rFonts w:ascii="Arial" w:hAnsi="Arial" w:cs="Arial"/>
        </w:rPr>
        <w:t xml:space="preserve">Igniting of fireworks exhibition must terminate at 11:00pm. </w:t>
      </w:r>
    </w:p>
    <w:p w14:paraId="3708B955" w14:textId="77777777" w:rsidR="00CC6237" w:rsidRDefault="00994AFF" w:rsidP="009068EC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3C5AA24" w14:textId="30D002D0" w:rsidR="009068EC" w:rsidRDefault="009068EC" w:rsidP="009068EC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9068EC">
        <w:rPr>
          <w:rFonts w:ascii="Arial" w:hAnsi="Arial" w:cs="Arial"/>
        </w:rPr>
        <w:t xml:space="preserve">This application is subject to administrative review pursuant Wis. Statute § </w:t>
      </w:r>
      <w:proofErr w:type="gramStart"/>
      <w:r w:rsidRPr="009068EC">
        <w:rPr>
          <w:rFonts w:ascii="Arial" w:hAnsi="Arial" w:cs="Arial"/>
        </w:rPr>
        <w:t>167.10</w:t>
      </w:r>
      <w:proofErr w:type="gramEnd"/>
      <w:r w:rsidRPr="009068EC">
        <w:rPr>
          <w:rFonts w:ascii="Arial" w:hAnsi="Arial" w:cs="Arial"/>
        </w:rPr>
        <w:t xml:space="preserve"> </w:t>
      </w:r>
    </w:p>
    <w:p w14:paraId="67B32519" w14:textId="77777777" w:rsidR="009068EC" w:rsidRDefault="009068EC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F2A5159" w14:textId="2E1F6C65" w:rsidR="009068EC" w:rsidRDefault="009068EC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FD933" w14:textId="77777777" w:rsidR="009068EC" w:rsidRPr="00750C68" w:rsidRDefault="00CC6237" w:rsidP="009068EC">
      <w:pPr>
        <w:shd w:val="clear" w:color="auto" w:fill="FFFFFF"/>
        <w:spacing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hyperlink r:id="rId6" w:tooltip="Statutes 167.10(3)" w:history="1">
        <w:r w:rsidR="009068EC" w:rsidRPr="00750C68">
          <w:rPr>
            <w:rFonts w:ascii="Times" w:eastAsia="Times New Roman" w:hAnsi="Times" w:cs="Times"/>
            <w:b/>
            <w:bCs/>
            <w:color w:val="426986"/>
            <w:sz w:val="24"/>
            <w:szCs w:val="24"/>
            <w:u w:val="single"/>
          </w:rPr>
          <w:t>167.10 (3)</w:t>
        </w:r>
      </w:hyperlink>
      <w:r w:rsidR="009068EC" w:rsidRPr="00750C68">
        <w:rPr>
          <w:rFonts w:ascii="Times" w:eastAsia="Times New Roman" w:hAnsi="Times" w:cs="Times"/>
          <w:b/>
          <w:bCs/>
          <w:color w:val="000000"/>
          <w:sz w:val="24"/>
          <w:szCs w:val="24"/>
        </w:rPr>
        <w:t> * </w:t>
      </w:r>
      <w:hyperlink r:id="rId7" w:tooltip="Town Law Forms Fireworks_permit" w:history="1">
        <w:r w:rsidR="009068EC" w:rsidRPr="00750C68">
          <w:rPr>
            <w:rFonts w:ascii="Times" w:eastAsia="Times New Roman" w:hAnsi="Times" w:cs="Times"/>
            <w:b/>
            <w:bCs/>
            <w:color w:val="426986"/>
            <w:sz w:val="24"/>
            <w:szCs w:val="24"/>
            <w:u w:val="single"/>
          </w:rPr>
          <w:t>Fireworks permit</w:t>
        </w:r>
      </w:hyperlink>
      <w:r w:rsidR="009068EC" w:rsidRPr="00750C68">
        <w:rPr>
          <w:rFonts w:ascii="Times" w:eastAsia="Times New Roman" w:hAnsi="Times" w:cs="Times"/>
          <w:b/>
          <w:bCs/>
          <w:color w:val="000000"/>
          <w:sz w:val="24"/>
          <w:szCs w:val="24"/>
        </w:rPr>
        <w:t>.</w:t>
      </w:r>
    </w:p>
    <w:p w14:paraId="198C3EFD" w14:textId="77777777" w:rsidR="009068EC" w:rsidRPr="00750C68" w:rsidRDefault="009068EC" w:rsidP="009068EC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750C68">
        <w:rPr>
          <w:rFonts w:ascii="Times" w:eastAsia="Times New Roman" w:hAnsi="Times" w:cs="Times"/>
          <w:color w:val="000000"/>
          <w:sz w:val="28"/>
          <w:szCs w:val="28"/>
        </w:rPr>
        <w:t>STATE OF WISCONSIN</w:t>
      </w:r>
      <w:r w:rsidRPr="00750C68">
        <w:rPr>
          <w:rFonts w:ascii="Times" w:eastAsia="Times New Roman" w:hAnsi="Times" w:cs="Times"/>
          <w:color w:val="000000"/>
          <w:sz w:val="28"/>
          <w:szCs w:val="28"/>
        </w:rPr>
        <w:br/>
        <w:t xml:space="preserve">Town of </w:t>
      </w:r>
      <w:r>
        <w:rPr>
          <w:rFonts w:ascii="Times" w:eastAsia="Times New Roman" w:hAnsi="Times" w:cs="Times"/>
          <w:color w:val="000000"/>
          <w:sz w:val="28"/>
          <w:szCs w:val="28"/>
        </w:rPr>
        <w:t>Woodville</w:t>
      </w:r>
      <w:r w:rsidRPr="00750C68">
        <w:rPr>
          <w:rFonts w:ascii="Times" w:eastAsia="Times New Roman" w:hAnsi="Times" w:cs="Times"/>
          <w:color w:val="000000"/>
          <w:sz w:val="28"/>
          <w:szCs w:val="28"/>
        </w:rPr>
        <w:br/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Calumet, </w:t>
      </w:r>
      <w:r w:rsidRPr="00750C68">
        <w:rPr>
          <w:rFonts w:ascii="Times" w:eastAsia="Times New Roman" w:hAnsi="Times" w:cs="Times"/>
          <w:color w:val="000000"/>
          <w:sz w:val="28"/>
          <w:szCs w:val="28"/>
        </w:rPr>
        <w:t>County</w:t>
      </w:r>
    </w:p>
    <w:p w14:paraId="6C2D9C4C" w14:textId="345931FF" w:rsidR="009068EC" w:rsidRDefault="009068EC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0C68">
        <w:rPr>
          <w:rFonts w:ascii="Times" w:eastAsia="Times New Roman" w:hAnsi="Times" w:cs="Times"/>
          <w:color w:val="000000"/>
          <w:sz w:val="24"/>
          <w:szCs w:val="24"/>
        </w:rPr>
        <w:t>You, _______</w:t>
      </w:r>
      <w:r>
        <w:rPr>
          <w:rFonts w:ascii="Times" w:eastAsia="Times New Roman" w:hAnsi="Times" w:cs="Times"/>
          <w:color w:val="000000"/>
          <w:sz w:val="24"/>
          <w:szCs w:val="24"/>
        </w:rPr>
        <w:t>____</w:t>
      </w:r>
      <w:r w:rsidRPr="00750C68">
        <w:rPr>
          <w:rFonts w:ascii="Times" w:eastAsia="Times New Roman" w:hAnsi="Times" w:cs="Times"/>
          <w:color w:val="000000"/>
          <w:sz w:val="24"/>
          <w:szCs w:val="24"/>
        </w:rPr>
        <w:t xml:space="preserve"> ______</w:t>
      </w:r>
      <w:r>
        <w:rPr>
          <w:rFonts w:ascii="Times" w:eastAsia="Times New Roman" w:hAnsi="Times" w:cs="Times"/>
          <w:color w:val="000000"/>
          <w:sz w:val="24"/>
          <w:szCs w:val="24"/>
        </w:rPr>
        <w:t>_______</w:t>
      </w:r>
      <w:r w:rsidRPr="00750C68">
        <w:rPr>
          <w:rFonts w:ascii="Times" w:eastAsia="Times New Roman" w:hAnsi="Times" w:cs="Times"/>
          <w:color w:val="000000"/>
          <w:sz w:val="24"/>
          <w:szCs w:val="24"/>
        </w:rPr>
        <w:t xml:space="preserve">, of </w:t>
      </w:r>
      <w:r>
        <w:rPr>
          <w:rFonts w:ascii="Times" w:eastAsia="Times New Roman" w:hAnsi="Times" w:cs="Times"/>
          <w:color w:val="000000"/>
          <w:sz w:val="24"/>
          <w:szCs w:val="24"/>
        </w:rPr>
        <w:t>The Town of Woodville</w:t>
      </w:r>
      <w:r w:rsidRPr="00750C68">
        <w:rPr>
          <w:rFonts w:ascii="Times" w:eastAsia="Times New Roman" w:hAnsi="Times" w:cs="Times"/>
          <w:color w:val="000000"/>
          <w:sz w:val="24"/>
          <w:szCs w:val="24"/>
        </w:rPr>
        <w:t>, are granted permission to purchase fireworks on and after ________ ___, 20__,</w:t>
      </w:r>
    </w:p>
    <w:p w14:paraId="4BCF5FA8" w14:textId="051A2AE4" w:rsidR="009068EC" w:rsidRDefault="009068EC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EC2134" w14:textId="3ABB0B99" w:rsidR="00994AFF" w:rsidRDefault="00994AFF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Signed: Chairman Town of Woodville</w:t>
      </w:r>
    </w:p>
    <w:p w14:paraId="7FC21336" w14:textId="53680ACF" w:rsidR="00994AFF" w:rsidRDefault="00994AFF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737B58" w14:textId="0D8D4328" w:rsidR="00994AFF" w:rsidRPr="009068EC" w:rsidRDefault="00994AFF" w:rsidP="0090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7E11C8CD" w14:textId="0B5154B1" w:rsidR="009068EC" w:rsidRDefault="009068EC" w:rsidP="009068EC"/>
    <w:p w14:paraId="636D5AE1" w14:textId="77777777" w:rsidR="009068EC" w:rsidRDefault="009068EC" w:rsidP="009068EC">
      <w:pPr>
        <w:pStyle w:val="Default"/>
      </w:pPr>
    </w:p>
    <w:p w14:paraId="75445FBF" w14:textId="77777777" w:rsidR="009068EC" w:rsidRDefault="009068EC" w:rsidP="009068EC">
      <w:pPr>
        <w:pStyle w:val="Default"/>
      </w:pPr>
      <w:r>
        <w:t xml:space="preserve"> </w:t>
      </w:r>
    </w:p>
    <w:p w14:paraId="4A2AB349" w14:textId="77777777" w:rsidR="009068EC" w:rsidRDefault="009068EC" w:rsidP="009068EC"/>
    <w:sectPr w:rsidR="0090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71327E"/>
    <w:multiLevelType w:val="hybridMultilevel"/>
    <w:tmpl w:val="87A4C2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18A2A1"/>
    <w:multiLevelType w:val="hybridMultilevel"/>
    <w:tmpl w:val="6F389C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EC"/>
    <w:rsid w:val="007A2F9C"/>
    <w:rsid w:val="009068EC"/>
    <w:rsid w:val="00994AFF"/>
    <w:rsid w:val="00CC6237"/>
    <w:rsid w:val="00DC367C"/>
    <w:rsid w:val="00F2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5673"/>
  <w15:chartTrackingRefBased/>
  <w15:docId w15:val="{04D2B36C-3550-400C-B345-FE37362B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68E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document/townlawforms/Fireworks_permit?view=s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legis.wisconsin.gov/document/statutes/167.10(3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patterman</dc:creator>
  <cp:keywords/>
  <dc:description/>
  <cp:lastModifiedBy>e patterman</cp:lastModifiedBy>
  <cp:revision>7</cp:revision>
  <dcterms:created xsi:type="dcterms:W3CDTF">2021-04-08T13:37:00Z</dcterms:created>
  <dcterms:modified xsi:type="dcterms:W3CDTF">2021-04-19T18:47:00Z</dcterms:modified>
</cp:coreProperties>
</file>