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9DE7" w14:textId="77777777" w:rsidR="00130E84" w:rsidRPr="00130E84" w:rsidRDefault="00130E84" w:rsidP="00130E84">
      <w:pPr>
        <w:pStyle w:val="NoSpacing"/>
        <w:jc w:val="center"/>
        <w:rPr>
          <w:b/>
          <w:bCs/>
          <w:sz w:val="40"/>
          <w:szCs w:val="40"/>
        </w:rPr>
      </w:pPr>
      <w:r w:rsidRPr="00130E84">
        <w:rPr>
          <w:b/>
          <w:bCs/>
          <w:sz w:val="40"/>
          <w:szCs w:val="40"/>
        </w:rPr>
        <w:t>Public Notice</w:t>
      </w:r>
    </w:p>
    <w:p w14:paraId="3DFC89F9" w14:textId="77777777" w:rsidR="00130E84" w:rsidRPr="00130E84" w:rsidRDefault="00130E84" w:rsidP="00130E84">
      <w:pPr>
        <w:pStyle w:val="NoSpacing"/>
        <w:jc w:val="center"/>
        <w:rPr>
          <w:b/>
          <w:bCs/>
          <w:sz w:val="40"/>
          <w:szCs w:val="40"/>
        </w:rPr>
      </w:pPr>
      <w:r w:rsidRPr="00130E84">
        <w:rPr>
          <w:b/>
          <w:bCs/>
          <w:sz w:val="40"/>
          <w:szCs w:val="40"/>
        </w:rPr>
        <w:t>Town of Woodville</w:t>
      </w:r>
    </w:p>
    <w:p w14:paraId="1508D6FC" w14:textId="77777777" w:rsidR="00130E84" w:rsidRDefault="00130E84" w:rsidP="00130E84">
      <w:pPr>
        <w:pStyle w:val="NoSpacing"/>
        <w:jc w:val="center"/>
        <w:rPr>
          <w:b/>
          <w:bCs/>
          <w:sz w:val="32"/>
          <w:szCs w:val="32"/>
        </w:rPr>
      </w:pPr>
    </w:p>
    <w:p w14:paraId="42B7BFBF" w14:textId="3233C83A" w:rsidR="00130E84" w:rsidRPr="00130E84" w:rsidRDefault="00130E84" w:rsidP="00130E84">
      <w:pPr>
        <w:pStyle w:val="NoSpacing"/>
        <w:jc w:val="center"/>
        <w:rPr>
          <w:b/>
          <w:bCs/>
          <w:sz w:val="32"/>
          <w:szCs w:val="32"/>
        </w:rPr>
      </w:pPr>
      <w:r w:rsidRPr="00130E84">
        <w:rPr>
          <w:b/>
          <w:bCs/>
          <w:sz w:val="32"/>
          <w:szCs w:val="32"/>
        </w:rPr>
        <w:t>Public Testing of</w:t>
      </w:r>
      <w:r>
        <w:rPr>
          <w:b/>
          <w:bCs/>
          <w:sz w:val="32"/>
          <w:szCs w:val="32"/>
        </w:rPr>
        <w:t xml:space="preserve"> </w:t>
      </w:r>
      <w:r w:rsidRPr="00130E84">
        <w:rPr>
          <w:b/>
          <w:bCs/>
          <w:sz w:val="32"/>
          <w:szCs w:val="32"/>
        </w:rPr>
        <w:t>Voting Equipment</w:t>
      </w:r>
    </w:p>
    <w:p w14:paraId="1E43D855" w14:textId="43E9D160" w:rsidR="00130E84" w:rsidRPr="00130E84" w:rsidRDefault="00130E84" w:rsidP="00130E8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1st</w:t>
      </w:r>
      <w:r w:rsidRPr="00130E84">
        <w:rPr>
          <w:b/>
          <w:bCs/>
          <w:sz w:val="32"/>
          <w:szCs w:val="32"/>
        </w:rPr>
        <w:t>, 2022</w:t>
      </w:r>
    </w:p>
    <w:p w14:paraId="2BCEF578" w14:textId="77777777" w:rsidR="00130E84" w:rsidRPr="00130E84" w:rsidRDefault="00130E84" w:rsidP="00130E84">
      <w:pPr>
        <w:pStyle w:val="NoSpacing"/>
        <w:jc w:val="center"/>
        <w:rPr>
          <w:b/>
          <w:bCs/>
          <w:sz w:val="32"/>
          <w:szCs w:val="32"/>
        </w:rPr>
      </w:pPr>
      <w:r w:rsidRPr="00130E84">
        <w:rPr>
          <w:b/>
          <w:bCs/>
          <w:sz w:val="32"/>
          <w:szCs w:val="32"/>
        </w:rPr>
        <w:t>9:00 A.M.</w:t>
      </w:r>
    </w:p>
    <w:p w14:paraId="3DABC619" w14:textId="77777777" w:rsidR="00130E84" w:rsidRPr="00130E84" w:rsidRDefault="00130E84" w:rsidP="00130E84">
      <w:pPr>
        <w:pStyle w:val="NoSpacing"/>
        <w:jc w:val="center"/>
        <w:rPr>
          <w:b/>
          <w:bCs/>
          <w:sz w:val="32"/>
          <w:szCs w:val="32"/>
        </w:rPr>
      </w:pPr>
      <w:r w:rsidRPr="00130E84">
        <w:rPr>
          <w:b/>
          <w:bCs/>
          <w:sz w:val="32"/>
          <w:szCs w:val="32"/>
        </w:rPr>
        <w:t>Woodville Town Hall</w:t>
      </w:r>
    </w:p>
    <w:p w14:paraId="582BBEAA" w14:textId="77777777" w:rsidR="00130E84" w:rsidRDefault="00130E84" w:rsidP="00130E84">
      <w:pPr>
        <w:pStyle w:val="NoSpacing"/>
        <w:rPr>
          <w:b/>
          <w:bCs/>
          <w:sz w:val="28"/>
          <w:szCs w:val="28"/>
        </w:rPr>
      </w:pPr>
    </w:p>
    <w:p w14:paraId="01DB8E31" w14:textId="2D7AB984" w:rsidR="00130E84" w:rsidRDefault="00130E84" w:rsidP="00130E84">
      <w:pPr>
        <w:pStyle w:val="NoSpacing"/>
      </w:pPr>
      <w:r w:rsidRPr="00130E84">
        <w:rPr>
          <w:b/>
          <w:bCs/>
          <w:sz w:val="28"/>
          <w:szCs w:val="28"/>
        </w:rPr>
        <w:t>PUBLIC NOTICE IS HEREBY GIVEN</w:t>
      </w:r>
      <w:r>
        <w:t xml:space="preserve">, That the Town of Woodville Election Officials will </w:t>
      </w:r>
    </w:p>
    <w:p w14:paraId="5EEAB0DC" w14:textId="77777777" w:rsidR="00130E84" w:rsidRDefault="00130E84" w:rsidP="00130E84">
      <w:pPr>
        <w:pStyle w:val="NoSpacing"/>
      </w:pPr>
      <w:r>
        <w:t xml:space="preserve">be conducting the public testing of the Express Handicapped Accessible Voting Equipment and </w:t>
      </w:r>
    </w:p>
    <w:p w14:paraId="6C8FD791" w14:textId="77777777" w:rsidR="00130E84" w:rsidRDefault="00130E84" w:rsidP="00130E84">
      <w:pPr>
        <w:pStyle w:val="NoSpacing"/>
      </w:pPr>
      <w:r>
        <w:t xml:space="preserve">DS200 Machine at the above given time and place. Testing is open to the public for viewing and </w:t>
      </w:r>
    </w:p>
    <w:p w14:paraId="654DB8E1" w14:textId="77777777" w:rsidR="00130E84" w:rsidRDefault="00130E84" w:rsidP="00130E84">
      <w:pPr>
        <w:pStyle w:val="NoSpacing"/>
      </w:pPr>
      <w:r>
        <w:t xml:space="preserve">inspection. </w:t>
      </w:r>
    </w:p>
    <w:p w14:paraId="6966F2BA" w14:textId="77777777" w:rsidR="00130E84" w:rsidRDefault="00130E84" w:rsidP="00130E84">
      <w:pPr>
        <w:pStyle w:val="NoSpacing"/>
      </w:pPr>
    </w:p>
    <w:p w14:paraId="71BA7C75" w14:textId="3A690162" w:rsidR="00130E84" w:rsidRDefault="00130E84" w:rsidP="00130E84">
      <w:pPr>
        <w:pStyle w:val="NoSpacing"/>
      </w:pPr>
      <w:r>
        <w:t>Ellen Pattermann</w:t>
      </w:r>
    </w:p>
    <w:p w14:paraId="1A4583DA" w14:textId="77777777" w:rsidR="00F32687" w:rsidRDefault="00130E84" w:rsidP="00130E84">
      <w:pPr>
        <w:pStyle w:val="NoSpacing"/>
      </w:pPr>
      <w:r>
        <w:t>Town Clerk</w:t>
      </w:r>
    </w:p>
    <w:sectPr w:rsidR="00F3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84"/>
    <w:rsid w:val="00130E84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9F97"/>
  <w15:chartTrackingRefBased/>
  <w15:docId w15:val="{35C9A5C1-540E-4ADF-B0F3-B3F58AAE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patterman</dc:creator>
  <cp:keywords/>
  <dc:description/>
  <cp:lastModifiedBy>e patterman</cp:lastModifiedBy>
  <cp:revision>1</cp:revision>
  <dcterms:created xsi:type="dcterms:W3CDTF">2022-06-08T14:08:00Z</dcterms:created>
  <dcterms:modified xsi:type="dcterms:W3CDTF">2022-06-08T14:11:00Z</dcterms:modified>
</cp:coreProperties>
</file>